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2515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1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15F" w:rsidRPr="00B2515F" w:rsidRDefault="00D21891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ЛЮБИМОВСКОЕ</w:t>
      </w:r>
      <w:r w:rsidR="00B2515F" w:rsidRPr="00B2515F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МУНИЦИПАЛЬНОЕ ОБРАЗОВАНИЕ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F15B99">
        <w:rPr>
          <w:rFonts w:ascii="Times New Roman" w:eastAsia="Times New Roman" w:hAnsi="Times New Roman" w:cs="Times New Roman"/>
          <w:b/>
          <w:sz w:val="28"/>
          <w:szCs w:val="28"/>
        </w:rPr>
        <w:t>пя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</w:rPr>
        <w:t>того созыва)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2515F" w:rsidRPr="00B2515F" w:rsidRDefault="00B2515F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15F" w:rsidRPr="00B2515F" w:rsidRDefault="00B057E2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 1</w:t>
      </w:r>
      <w:r w:rsidR="00280CA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</w:rPr>
        <w:t>.11.202</w:t>
      </w:r>
      <w:r w:rsidR="00280CA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D21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056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D21891">
        <w:rPr>
          <w:rFonts w:ascii="Times New Roman" w:eastAsia="Times New Roman" w:hAnsi="Times New Roman" w:cs="Times New Roman"/>
          <w:sz w:val="28"/>
          <w:szCs w:val="28"/>
          <w:u w:val="single"/>
        </w:rPr>
        <w:t>62</w:t>
      </w:r>
    </w:p>
    <w:p w:rsidR="00B2515F" w:rsidRPr="00B2515F" w:rsidRDefault="00B2515F" w:rsidP="00B2515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 w:rsidRPr="00B2515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B2515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21891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="00D21891">
        <w:rPr>
          <w:rFonts w:ascii="Times New Roman" w:eastAsia="Times New Roman" w:hAnsi="Times New Roman" w:cs="Times New Roman"/>
          <w:sz w:val="20"/>
          <w:szCs w:val="20"/>
        </w:rPr>
        <w:t>юбимово</w:t>
      </w:r>
      <w:proofErr w:type="spellEnd"/>
    </w:p>
    <w:p w:rsidR="00AD7FF9" w:rsidRDefault="00AD7FF9" w:rsidP="00F15B9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99" w:rsidRDefault="00F15B99" w:rsidP="00F15B9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F15B99">
        <w:rPr>
          <w:rFonts w:ascii="Times New Roman" w:eastAsia="Calibri" w:hAnsi="Times New Roman" w:cs="Times New Roman"/>
          <w:b/>
          <w:bCs/>
          <w:sz w:val="28"/>
          <w:szCs w:val="28"/>
        </w:rPr>
        <w:t>внутреннему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D21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4"/>
        </w:rPr>
        <w:t>для обеспечения муниципальных нужд</w:t>
      </w:r>
      <w:r w:rsidR="00D2189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="00D21891">
        <w:rPr>
          <w:rFonts w:ascii="Times New Roman" w:eastAsia="Calibri" w:hAnsi="Times New Roman" w:cs="Times New Roman"/>
          <w:b/>
          <w:sz w:val="28"/>
          <w:szCs w:val="28"/>
        </w:rPr>
        <w:t>Любимовского</w:t>
      </w:r>
      <w:proofErr w:type="spellEnd"/>
      <w:r w:rsidR="00D218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Советского муниципального района Саратовской области на 202</w:t>
      </w:r>
      <w:r w:rsidR="00A26A9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AD7FF9" w:rsidRDefault="00AD7FF9" w:rsidP="00AD7F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FF9" w:rsidRPr="00AD7FF9" w:rsidRDefault="00AD7FF9" w:rsidP="00AD7F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AD7F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269.2 Бюджетного кодекса Российской Федерации, руководствуясь Уставом </w:t>
      </w:r>
      <w:proofErr w:type="spellStart"/>
      <w:r w:rsidR="00D2189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proofErr w:type="spellEnd"/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proofErr w:type="spellStart"/>
      <w:r w:rsidR="00D2189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proofErr w:type="spellEnd"/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РЕШИЛ: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AD7FF9">
        <w:rPr>
          <w:rFonts w:ascii="Times New Roman" w:eastAsia="Calibri" w:hAnsi="Times New Roman" w:cs="Times New Roman"/>
          <w:bCs/>
          <w:sz w:val="28"/>
          <w:szCs w:val="28"/>
        </w:rPr>
        <w:t xml:space="preserve"> внутреннему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D21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4"/>
        </w:rPr>
        <w:t>для обеспечения муниципальных нужд</w:t>
      </w:r>
      <w:r w:rsidR="00D2189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D2189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proofErr w:type="spellEnd"/>
      <w:r w:rsidR="00D21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 на 2025 год.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Заключить соглашение о передаче полномочий </w:t>
      </w:r>
      <w:proofErr w:type="spellStart"/>
      <w:r w:rsidR="00D2189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proofErr w:type="spellEnd"/>
      <w:r w:rsidR="00D21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 в сфере бюджетных правоотношений, </w:t>
      </w:r>
      <w:r w:rsidRPr="00AD7FF9">
        <w:rPr>
          <w:rFonts w:ascii="Times New Roman" w:eastAsia="Calibri" w:hAnsi="Times New Roman" w:cs="Times New Roman"/>
          <w:bCs/>
          <w:sz w:val="28"/>
          <w:szCs w:val="28"/>
        </w:rPr>
        <w:t xml:space="preserve"> внутреннего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финансового контроля в сфере закупок товаров, работ, услуг для обеспечения муниципальных нужд на 2025 год.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Подписание соглашения поручить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proofErr w:type="spellStart"/>
      <w:r w:rsidR="00D2189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proofErr w:type="spellEnd"/>
      <w:r w:rsidR="00D21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D2189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proofErr w:type="spellEnd"/>
      <w:r w:rsidR="00D21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15.11.2023г. №17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«О передаче полномочий по внутреннему муниципальному финансовому контролю в сфере бюджетных правоотношений, </w:t>
      </w:r>
      <w:r w:rsidRPr="00AD7FF9">
        <w:rPr>
          <w:rFonts w:ascii="Times New Roman" w:eastAsia="Calibri" w:hAnsi="Times New Roman" w:cs="Times New Roman"/>
          <w:bCs/>
          <w:sz w:val="28"/>
          <w:szCs w:val="28"/>
        </w:rPr>
        <w:t>внутреннему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AD7FF9">
        <w:rPr>
          <w:rFonts w:ascii="Times New Roman" w:eastAsia="Calibri" w:hAnsi="Times New Roman" w:cs="Times New Roman"/>
          <w:sz w:val="28"/>
          <w:szCs w:val="24"/>
        </w:rPr>
        <w:t xml:space="preserve">для обеспечения муниципальных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нужд </w:t>
      </w:r>
      <w:proofErr w:type="spellStart"/>
      <w:r w:rsidR="00D2189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proofErr w:type="spellEnd"/>
      <w:r w:rsidR="00D21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 на 2024 год».</w:t>
      </w:r>
      <w:proofErr w:type="gramEnd"/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FF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 w:rsidR="00A72FE1">
        <w:rPr>
          <w:rFonts w:ascii="Times New Roman" w:eastAsia="Calibri" w:hAnsi="Times New Roman" w:cs="Times New Roman"/>
          <w:sz w:val="28"/>
          <w:szCs w:val="28"/>
        </w:rPr>
        <w:t>Любимовского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1 января 2025 года и подлежит официальному опубликованию в установленном порядке.</w:t>
      </w:r>
    </w:p>
    <w:p w:rsidR="00F15B99" w:rsidRDefault="00F15B99" w:rsidP="00F15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FF9" w:rsidRDefault="00AD7FF9" w:rsidP="00F15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99" w:rsidRPr="00B057E2" w:rsidRDefault="00F15B99" w:rsidP="00F15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057E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57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1891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="00D218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B99" w:rsidRDefault="00F15B99" w:rsidP="00F15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="00D21891">
        <w:rPr>
          <w:rFonts w:ascii="Times New Roman" w:hAnsi="Times New Roman" w:cs="Times New Roman"/>
          <w:b/>
          <w:sz w:val="28"/>
          <w:szCs w:val="28"/>
        </w:rPr>
        <w:t>Н.И.Ефанова</w:t>
      </w: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56D8" w:rsidSect="00F15B99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FE5"/>
    <w:multiLevelType w:val="hybridMultilevel"/>
    <w:tmpl w:val="61625A5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617F01AA"/>
    <w:multiLevelType w:val="hybridMultilevel"/>
    <w:tmpl w:val="F126D4DA"/>
    <w:lvl w:ilvl="0" w:tplc="6C2AEDB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307A9"/>
    <w:rsid w:val="00027EA1"/>
    <w:rsid w:val="000460F5"/>
    <w:rsid w:val="000611A5"/>
    <w:rsid w:val="000C011F"/>
    <w:rsid w:val="000F39FD"/>
    <w:rsid w:val="001307A9"/>
    <w:rsid w:val="0016721A"/>
    <w:rsid w:val="001F1621"/>
    <w:rsid w:val="00280CA6"/>
    <w:rsid w:val="002872BE"/>
    <w:rsid w:val="002C1F85"/>
    <w:rsid w:val="002C4281"/>
    <w:rsid w:val="002E0C65"/>
    <w:rsid w:val="002E3377"/>
    <w:rsid w:val="00336699"/>
    <w:rsid w:val="00337B1F"/>
    <w:rsid w:val="00354D14"/>
    <w:rsid w:val="003A401D"/>
    <w:rsid w:val="003B58F2"/>
    <w:rsid w:val="003B6011"/>
    <w:rsid w:val="00423497"/>
    <w:rsid w:val="0049450D"/>
    <w:rsid w:val="004A159B"/>
    <w:rsid w:val="004B4807"/>
    <w:rsid w:val="0053126F"/>
    <w:rsid w:val="005C15C1"/>
    <w:rsid w:val="005C6278"/>
    <w:rsid w:val="00675366"/>
    <w:rsid w:val="00686846"/>
    <w:rsid w:val="00691052"/>
    <w:rsid w:val="006E5720"/>
    <w:rsid w:val="006F5E91"/>
    <w:rsid w:val="007649AC"/>
    <w:rsid w:val="007E62C4"/>
    <w:rsid w:val="0080082C"/>
    <w:rsid w:val="0083795D"/>
    <w:rsid w:val="008B5930"/>
    <w:rsid w:val="009056D8"/>
    <w:rsid w:val="00923C96"/>
    <w:rsid w:val="00962367"/>
    <w:rsid w:val="00981ECB"/>
    <w:rsid w:val="009A6D2A"/>
    <w:rsid w:val="00A26A92"/>
    <w:rsid w:val="00A72C9F"/>
    <w:rsid w:val="00A72FE1"/>
    <w:rsid w:val="00AD7FF9"/>
    <w:rsid w:val="00AE6D6D"/>
    <w:rsid w:val="00B057E2"/>
    <w:rsid w:val="00B2515F"/>
    <w:rsid w:val="00BE6876"/>
    <w:rsid w:val="00C94E9F"/>
    <w:rsid w:val="00CD019B"/>
    <w:rsid w:val="00D170A0"/>
    <w:rsid w:val="00D21891"/>
    <w:rsid w:val="00D701B3"/>
    <w:rsid w:val="00D85591"/>
    <w:rsid w:val="00DC1D06"/>
    <w:rsid w:val="00E358EB"/>
    <w:rsid w:val="00F02161"/>
    <w:rsid w:val="00F15B99"/>
    <w:rsid w:val="00F52820"/>
    <w:rsid w:val="00FA34E3"/>
    <w:rsid w:val="00FE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Любимово2</cp:lastModifiedBy>
  <cp:revision>3</cp:revision>
  <cp:lastPrinted>2021-11-15T07:27:00Z</cp:lastPrinted>
  <dcterms:created xsi:type="dcterms:W3CDTF">2024-11-18T14:44:00Z</dcterms:created>
  <dcterms:modified xsi:type="dcterms:W3CDTF">2024-11-18T14:53:00Z</dcterms:modified>
</cp:coreProperties>
</file>