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515F" w:rsidRPr="00B2515F" w:rsidRDefault="00C00842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ЛЮБИМОВСКОЕ</w:t>
      </w:r>
      <w:r w:rsidR="00B2515F"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МУНИЦИПАЛЬНОЕ ОБРАЗОВАНИЕ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МУНИЦИПАЛЬНОГО РАЙОНА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2515F" w:rsidRPr="00B2515F" w:rsidRDefault="00B2515F" w:rsidP="00B25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962367" w:rsidP="00B2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17</w:t>
      </w:r>
      <w:r w:rsidR="00B2515F" w:rsidRPr="00B25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.11.2021  </w:t>
      </w:r>
      <w:r w:rsidR="00C00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130</w:t>
      </w:r>
    </w:p>
    <w:p w:rsidR="00B2515F" w:rsidRPr="00B2515F" w:rsidRDefault="00B2515F" w:rsidP="00B2515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25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="00C00842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Любимово</w:t>
      </w:r>
      <w:proofErr w:type="spellEnd"/>
    </w:p>
    <w:p w:rsidR="00B2515F" w:rsidRDefault="00B2515F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A9" w:rsidRDefault="001307A9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A9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Pr="00130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внутреннему</w:t>
      </w:r>
      <w:r w:rsidRPr="001307A9">
        <w:rPr>
          <w:rFonts w:ascii="Times New Roman" w:hAnsi="Times New Roman" w:cs="Times New Roman"/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C00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59B" w:rsidRPr="004A159B">
        <w:rPr>
          <w:rFonts w:ascii="Times New Roman" w:hAnsi="Times New Roman" w:cs="Times New Roman"/>
          <w:b/>
          <w:sz w:val="28"/>
          <w:szCs w:val="24"/>
        </w:rPr>
        <w:t>для обеспечения муниципальных нужд</w:t>
      </w:r>
      <w:r w:rsidR="00C0084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C00842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  <w:r w:rsidR="00C00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b/>
          <w:sz w:val="28"/>
          <w:szCs w:val="28"/>
        </w:rPr>
        <w:t>муниципального образования Советского муниципаль</w:t>
      </w:r>
      <w:r w:rsidR="00E358EB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  <w:r w:rsidR="0049450D">
        <w:rPr>
          <w:rFonts w:ascii="Times New Roman" w:hAnsi="Times New Roman" w:cs="Times New Roman"/>
          <w:b/>
          <w:sz w:val="28"/>
          <w:szCs w:val="28"/>
        </w:rPr>
        <w:t xml:space="preserve"> на 2022 год.</w:t>
      </w:r>
    </w:p>
    <w:p w:rsidR="001307A9" w:rsidRDefault="001307A9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72BE" w:rsidRPr="002872BE">
        <w:rPr>
          <w:rFonts w:ascii="Times New Roman" w:hAnsi="Times New Roman" w:cs="Times New Roman"/>
          <w:color w:val="000000"/>
          <w:sz w:val="28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872B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1307A9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</w:t>
      </w:r>
      <w:r w:rsidR="002872BE">
        <w:rPr>
          <w:rFonts w:ascii="Times New Roman" w:hAnsi="Times New Roman" w:cs="Times New Roman"/>
          <w:sz w:val="28"/>
          <w:szCs w:val="28"/>
        </w:rPr>
        <w:t>енных и муниципальных нужд», статьей</w:t>
      </w:r>
      <w:r w:rsidRPr="001307A9">
        <w:rPr>
          <w:rFonts w:ascii="Times New Roman" w:hAnsi="Times New Roman" w:cs="Times New Roman"/>
          <w:sz w:val="28"/>
          <w:szCs w:val="28"/>
        </w:rPr>
        <w:t xml:space="preserve"> 269.2 Бюджетного кодекса Российской Федерации, </w:t>
      </w:r>
      <w:r w:rsidR="00E358EB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1A4CDB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1A4CDB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1A4CDB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  <w:proofErr w:type="gramEnd"/>
    </w:p>
    <w:p w:rsidR="001307A9" w:rsidRPr="001307A9" w:rsidRDefault="001307A9" w:rsidP="001307A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A9">
        <w:rPr>
          <w:rFonts w:ascii="Times New Roman" w:hAnsi="Times New Roman" w:cs="Times New Roman"/>
          <w:sz w:val="28"/>
          <w:szCs w:val="28"/>
        </w:rPr>
        <w:t xml:space="preserve">Передать 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1307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внутреннему</w:t>
      </w:r>
      <w:r w:rsidRPr="001307A9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1A4CDB">
        <w:rPr>
          <w:rFonts w:ascii="Times New Roman" w:hAnsi="Times New Roman" w:cs="Times New Roman"/>
          <w:sz w:val="28"/>
          <w:szCs w:val="28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="001A4CD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A4CDB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1A4CDB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</w:t>
      </w:r>
      <w:r w:rsidR="000C011F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1307A9">
        <w:rPr>
          <w:rFonts w:ascii="Times New Roman" w:hAnsi="Times New Roman" w:cs="Times New Roman"/>
          <w:sz w:val="28"/>
          <w:szCs w:val="28"/>
        </w:rPr>
        <w:t>.</w:t>
      </w:r>
    </w:p>
    <w:p w:rsidR="001307A9" w:rsidRPr="004A159B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о передаче полномочий </w:t>
      </w:r>
      <w:proofErr w:type="spellStart"/>
      <w:r w:rsidR="001A4CDB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>муниципальногофинансового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</w:t>
      </w:r>
      <w:r w:rsidR="004A159B" w:rsidRPr="004A159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0C011F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4A159B">
        <w:rPr>
          <w:rFonts w:ascii="Times New Roman" w:hAnsi="Times New Roman" w:cs="Times New Roman"/>
          <w:sz w:val="28"/>
          <w:szCs w:val="28"/>
        </w:rPr>
        <w:t>.</w:t>
      </w:r>
    </w:p>
    <w:p w:rsidR="00691052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sz w:val="28"/>
          <w:szCs w:val="28"/>
        </w:rPr>
        <w:lastRenderedPageBreak/>
        <w:t>Подписание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поручить </w:t>
      </w:r>
      <w:r w:rsidR="0096236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1A4CDB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1A4CDB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011" w:rsidRDefault="003B6011" w:rsidP="003B60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F5E91" w:rsidRPr="00981EC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512008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1A4CDB">
        <w:rPr>
          <w:rFonts w:ascii="Times New Roman" w:hAnsi="Times New Roman" w:cs="Times New Roman"/>
          <w:sz w:val="28"/>
          <w:szCs w:val="28"/>
        </w:rPr>
        <w:t xml:space="preserve"> </w:t>
      </w:r>
      <w:r w:rsidR="006F5E91" w:rsidRPr="00981E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 </w:t>
      </w:r>
      <w:r w:rsidR="006F5E91" w:rsidRPr="003B6011">
        <w:rPr>
          <w:rFonts w:ascii="Times New Roman" w:hAnsi="Times New Roman" w:cs="Times New Roman"/>
          <w:sz w:val="28"/>
          <w:szCs w:val="28"/>
        </w:rPr>
        <w:t xml:space="preserve">от </w:t>
      </w:r>
      <w:r w:rsidR="00962367" w:rsidRPr="003B6011">
        <w:rPr>
          <w:rFonts w:ascii="Times New Roman" w:hAnsi="Times New Roman" w:cs="Times New Roman"/>
          <w:sz w:val="28"/>
          <w:szCs w:val="28"/>
        </w:rPr>
        <w:t>18.11.202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12008">
        <w:rPr>
          <w:rFonts w:ascii="Times New Roman" w:hAnsi="Times New Roman" w:cs="Times New Roman"/>
          <w:sz w:val="28"/>
          <w:szCs w:val="28"/>
        </w:rPr>
        <w:t xml:space="preserve"> №83</w:t>
      </w:r>
      <w:r w:rsidR="006F5E91" w:rsidRPr="003B6011">
        <w:rPr>
          <w:rFonts w:ascii="Times New Roman" w:hAnsi="Times New Roman" w:cs="Times New Roman"/>
          <w:sz w:val="28"/>
          <w:szCs w:val="28"/>
        </w:rPr>
        <w:t xml:space="preserve"> «</w:t>
      </w:r>
      <w:r w:rsidRPr="003B6011">
        <w:rPr>
          <w:rFonts w:ascii="Times New Roman" w:hAnsi="Times New Roman" w:cs="Times New Roman"/>
          <w:sz w:val="28"/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Pr="003B6011"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внутреннему</w:t>
      </w:r>
      <w:r w:rsidRPr="003B6011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512008">
        <w:rPr>
          <w:rFonts w:ascii="Times New Roman" w:hAnsi="Times New Roman" w:cs="Times New Roman"/>
          <w:sz w:val="28"/>
          <w:szCs w:val="28"/>
        </w:rPr>
        <w:t xml:space="preserve"> </w:t>
      </w:r>
      <w:r w:rsidRPr="003B6011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="0051200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12008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3B60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на 2021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60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1052" w:rsidRDefault="00027EA1" w:rsidP="003B6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proofErr w:type="spellStart"/>
      <w:r w:rsidR="00512008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51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области.</w:t>
      </w:r>
    </w:p>
    <w:p w:rsidR="00027EA1" w:rsidRPr="00CD019B" w:rsidRDefault="007E62C4" w:rsidP="003B601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="00027EA1" w:rsidRPr="007E62C4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CD019B" w:rsidRPr="00CD019B">
        <w:rPr>
          <w:rFonts w:ascii="Times New Roman" w:hAnsi="Times New Roman" w:cs="Times New Roman"/>
          <w:sz w:val="28"/>
          <w:szCs w:val="28"/>
        </w:rPr>
        <w:t>1 января 2022 года и подлежит официальному опубликованию в установленном порядке.</w:t>
      </w: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P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2C4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82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512008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</w:p>
    <w:p w:rsidR="001307A9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5282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872BE" w:rsidRPr="00F52820">
        <w:rPr>
          <w:rFonts w:ascii="Times New Roman" w:hAnsi="Times New Roman" w:cs="Times New Roman"/>
          <w:b/>
          <w:sz w:val="28"/>
          <w:szCs w:val="28"/>
        </w:rPr>
        <w:tab/>
      </w:r>
      <w:r w:rsidR="007E62C4">
        <w:rPr>
          <w:rFonts w:ascii="Times New Roman" w:hAnsi="Times New Roman" w:cs="Times New Roman"/>
          <w:sz w:val="28"/>
          <w:szCs w:val="28"/>
        </w:rPr>
        <w:tab/>
      </w:r>
      <w:r w:rsidR="007E62C4">
        <w:rPr>
          <w:rFonts w:ascii="Times New Roman" w:hAnsi="Times New Roman" w:cs="Times New Roman"/>
          <w:sz w:val="28"/>
          <w:szCs w:val="28"/>
        </w:rPr>
        <w:tab/>
      </w:r>
      <w:r w:rsidR="007E62C4">
        <w:rPr>
          <w:rFonts w:ascii="Times New Roman" w:hAnsi="Times New Roman" w:cs="Times New Roman"/>
          <w:sz w:val="28"/>
          <w:szCs w:val="28"/>
        </w:rPr>
        <w:tab/>
      </w:r>
      <w:r w:rsidR="00512008">
        <w:rPr>
          <w:rFonts w:ascii="Times New Roman" w:hAnsi="Times New Roman" w:cs="Times New Roman"/>
          <w:b/>
          <w:sz w:val="28"/>
          <w:szCs w:val="28"/>
        </w:rPr>
        <w:t>Н.И.Ефанова</w:t>
      </w:r>
    </w:p>
    <w:p w:rsidR="008B5930" w:rsidRDefault="008B5930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930" w:rsidRDefault="008B5930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930" w:rsidRDefault="008B5930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930" w:rsidRDefault="008B5930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930" w:rsidRDefault="008B5930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930" w:rsidRDefault="008B5930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8B5930" w:rsidRDefault="008B5930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930" w:rsidRDefault="008B5930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930" w:rsidRDefault="008B5930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930" w:rsidRPr="008B5930" w:rsidRDefault="008B5930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30">
        <w:rPr>
          <w:rFonts w:ascii="Times New Roman" w:hAnsi="Times New Roman" w:cs="Times New Roman"/>
          <w:sz w:val="28"/>
          <w:szCs w:val="28"/>
        </w:rPr>
        <w:tab/>
      </w:r>
    </w:p>
    <w:sectPr w:rsidR="008B5930" w:rsidRPr="008B5930" w:rsidSect="00B2515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FE5"/>
    <w:multiLevelType w:val="hybridMultilevel"/>
    <w:tmpl w:val="61625A5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24F15948"/>
    <w:multiLevelType w:val="hybridMultilevel"/>
    <w:tmpl w:val="C5561A7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617F01AA"/>
    <w:multiLevelType w:val="hybridMultilevel"/>
    <w:tmpl w:val="F126D4DA"/>
    <w:lvl w:ilvl="0" w:tplc="6C2AEDBE">
      <w:start w:val="1"/>
      <w:numFmt w:val="decimal"/>
      <w:lvlText w:val="%1."/>
      <w:lvlJc w:val="left"/>
      <w:pPr>
        <w:ind w:left="14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A9"/>
    <w:rsid w:val="00027EA1"/>
    <w:rsid w:val="000C011F"/>
    <w:rsid w:val="000F39FD"/>
    <w:rsid w:val="001307A9"/>
    <w:rsid w:val="00131AE5"/>
    <w:rsid w:val="0016721A"/>
    <w:rsid w:val="001A4CDB"/>
    <w:rsid w:val="001F1621"/>
    <w:rsid w:val="002872BE"/>
    <w:rsid w:val="002C1F85"/>
    <w:rsid w:val="002C4281"/>
    <w:rsid w:val="002E0C65"/>
    <w:rsid w:val="002E3377"/>
    <w:rsid w:val="00336699"/>
    <w:rsid w:val="00337B1F"/>
    <w:rsid w:val="00354D14"/>
    <w:rsid w:val="003B58F2"/>
    <w:rsid w:val="003B6011"/>
    <w:rsid w:val="00423497"/>
    <w:rsid w:val="0049450D"/>
    <w:rsid w:val="004A159B"/>
    <w:rsid w:val="004B4807"/>
    <w:rsid w:val="00512008"/>
    <w:rsid w:val="0053126F"/>
    <w:rsid w:val="005C15C1"/>
    <w:rsid w:val="005C6278"/>
    <w:rsid w:val="00675366"/>
    <w:rsid w:val="00686846"/>
    <w:rsid w:val="00691052"/>
    <w:rsid w:val="006F5E91"/>
    <w:rsid w:val="007E62C4"/>
    <w:rsid w:val="0080082C"/>
    <w:rsid w:val="0083795D"/>
    <w:rsid w:val="008B5930"/>
    <w:rsid w:val="00923C96"/>
    <w:rsid w:val="00962367"/>
    <w:rsid w:val="00981ECB"/>
    <w:rsid w:val="009A6D2A"/>
    <w:rsid w:val="00AE6D6D"/>
    <w:rsid w:val="00B2515F"/>
    <w:rsid w:val="00C00842"/>
    <w:rsid w:val="00C94E9F"/>
    <w:rsid w:val="00CD019B"/>
    <w:rsid w:val="00D701B3"/>
    <w:rsid w:val="00D85591"/>
    <w:rsid w:val="00DC1D06"/>
    <w:rsid w:val="00E358EB"/>
    <w:rsid w:val="00F02161"/>
    <w:rsid w:val="00F52820"/>
    <w:rsid w:val="00FA34E3"/>
    <w:rsid w:val="00FE0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Любимово2</cp:lastModifiedBy>
  <cp:revision>4</cp:revision>
  <cp:lastPrinted>2021-11-15T07:27:00Z</cp:lastPrinted>
  <dcterms:created xsi:type="dcterms:W3CDTF">2021-11-21T11:33:00Z</dcterms:created>
  <dcterms:modified xsi:type="dcterms:W3CDTF">2021-11-21T11:37:00Z</dcterms:modified>
</cp:coreProperties>
</file>